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F15C5A" w14:textId="77777777" w:rsidR="00AE3D2A" w:rsidRPr="008E5A12" w:rsidRDefault="00AE3D2A" w:rsidP="00AE3D2A">
      <w:pPr>
        <w:rPr>
          <w:b/>
          <w:bCs/>
          <w:sz w:val="24"/>
          <w:szCs w:val="24"/>
        </w:rPr>
      </w:pPr>
      <w:r w:rsidRPr="008E5A12">
        <w:rPr>
          <w:b/>
          <w:bCs/>
          <w:sz w:val="24"/>
          <w:szCs w:val="24"/>
        </w:rPr>
        <w:t>PRAM Edu – Bug Report &amp; Testing Summary</w:t>
      </w:r>
    </w:p>
    <w:p w14:paraId="5A70A191" w14:textId="6A31EBB7" w:rsidR="00AE3D2A" w:rsidRPr="008E5A12" w:rsidRDefault="00AE3D2A" w:rsidP="00AE3D2A">
      <w:pPr>
        <w:rPr>
          <w:b/>
          <w:bCs/>
          <w:sz w:val="24"/>
          <w:szCs w:val="24"/>
        </w:rPr>
      </w:pPr>
      <w:r w:rsidRPr="008E5A12">
        <w:rPr>
          <w:b/>
          <w:bCs/>
          <w:sz w:val="24"/>
          <w:szCs w:val="24"/>
        </w:rPr>
        <w:t>Submission – Omkar Sanas</w:t>
      </w:r>
    </w:p>
    <w:p w14:paraId="79110B50" w14:textId="1DEBE530" w:rsidR="00AE3D2A" w:rsidRDefault="00AE3D2A" w:rsidP="00AE3D2A">
      <w:pPr>
        <w:rPr>
          <w:b/>
          <w:bCs/>
          <w:sz w:val="24"/>
          <w:szCs w:val="24"/>
        </w:rPr>
      </w:pPr>
      <w:r w:rsidRPr="008E5A12">
        <w:rPr>
          <w:b/>
          <w:bCs/>
          <w:sz w:val="24"/>
          <w:szCs w:val="24"/>
        </w:rPr>
        <w:t>Date: 14 Sept 2025</w:t>
      </w:r>
    </w:p>
    <w:p w14:paraId="3471F16E" w14:textId="77777777" w:rsidR="008E5A12" w:rsidRPr="008E5A12" w:rsidRDefault="008E5A12" w:rsidP="00AE3D2A">
      <w:pPr>
        <w:rPr>
          <w:b/>
          <w:bCs/>
          <w:sz w:val="24"/>
          <w:szCs w:val="24"/>
        </w:rPr>
      </w:pPr>
    </w:p>
    <w:p w14:paraId="1CF06B01" w14:textId="597B6CD1" w:rsidR="00AE3D2A" w:rsidRDefault="00675596" w:rsidP="00675596">
      <w:pPr>
        <w:jc w:val="both"/>
        <w:rPr>
          <w:sz w:val="24"/>
          <w:szCs w:val="24"/>
        </w:rPr>
      </w:pPr>
      <w:r w:rsidRPr="00675596">
        <w:rPr>
          <w:sz w:val="24"/>
          <w:szCs w:val="24"/>
        </w:rPr>
        <w:t>I conducted end-to-end testing of the PRAM Edu iOS application, focusing on role-based modules and form submissions. A detailed Bug Report (Excel) was prepared covering validation errors, improper file acceptance, missing field restrictions, and role inconsistencies, with screenshots/videos attached as evidence. A separate Test Cases file was created to document both positive and negative scenarios, mapped to the reported bugs for traceability. All deliverables include: Bug Report, Test Cases, and supporting media files, ensuring a complete and professional QA submission.</w:t>
      </w:r>
    </w:p>
    <w:p w14:paraId="09AB0135" w14:textId="77777777" w:rsidR="008E5A12" w:rsidRDefault="008E5A12" w:rsidP="00675596">
      <w:pPr>
        <w:jc w:val="both"/>
        <w:rPr>
          <w:sz w:val="24"/>
          <w:szCs w:val="24"/>
        </w:rPr>
      </w:pPr>
    </w:p>
    <w:p w14:paraId="12DA01D8" w14:textId="6A5BD9ED" w:rsidR="008E5A12" w:rsidRDefault="008E5A12" w:rsidP="00675596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Below </w:t>
      </w:r>
      <w:proofErr w:type="gramStart"/>
      <w:r>
        <w:rPr>
          <w:sz w:val="24"/>
          <w:szCs w:val="24"/>
        </w:rPr>
        <w:t>are</w:t>
      </w:r>
      <w:proofErr w:type="gramEnd"/>
      <w:r>
        <w:rPr>
          <w:sz w:val="24"/>
          <w:szCs w:val="24"/>
        </w:rPr>
        <w:t xml:space="preserve"> the bug evidences found while testing </w:t>
      </w:r>
    </w:p>
    <w:p w14:paraId="339054C1" w14:textId="036D4BCB" w:rsidR="008E5A12" w:rsidRDefault="008E5A12" w:rsidP="00675596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2D0ABEB4" wp14:editId="6E617201">
            <wp:extent cx="2786380" cy="5138057"/>
            <wp:effectExtent l="0" t="0" r="0" b="5715"/>
            <wp:docPr id="1489059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556" cy="514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object w:dxaOrig="1516" w:dyaOrig="989" w14:anchorId="02A15CA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69" type="#_x0000_t75" style="width:75.45pt;height:49.7pt" o:ole="">
            <v:imagedata r:id="rId5" o:title=""/>
          </v:shape>
          <o:OLEObject Type="Embed" ProgID="Package" ShapeID="_x0000_i1069" DrawAspect="Icon" ObjectID="_1819379635" r:id="rId6"/>
        </w:object>
      </w:r>
    </w:p>
    <w:p w14:paraId="193D6662" w14:textId="32E7D349" w:rsidR="008E5A12" w:rsidRDefault="008E5A12" w:rsidP="00675596">
      <w:pPr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E2AC5B" wp14:editId="1A8B55A6">
            <wp:extent cx="3265714" cy="6171321"/>
            <wp:effectExtent l="0" t="0" r="0" b="1270"/>
            <wp:docPr id="190389063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386" cy="6180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FB0795" wp14:editId="32C7155D">
            <wp:extent cx="4093210" cy="8863330"/>
            <wp:effectExtent l="0" t="0" r="2540" b="0"/>
            <wp:docPr id="7382720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21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5EC7F5" wp14:editId="405FB59D">
            <wp:extent cx="4093210" cy="8863330"/>
            <wp:effectExtent l="0" t="0" r="2540" b="0"/>
            <wp:docPr id="104649717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21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29B9E7" wp14:editId="238BAC5A">
            <wp:extent cx="4093210" cy="8863330"/>
            <wp:effectExtent l="0" t="0" r="2540" b="0"/>
            <wp:docPr id="70469605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21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CD99B9" wp14:editId="0EDBDBCB">
            <wp:extent cx="4093210" cy="8863330"/>
            <wp:effectExtent l="0" t="0" r="2540" b="0"/>
            <wp:docPr id="27227138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21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8F40FF" wp14:editId="1321B2FA">
            <wp:extent cx="4093210" cy="8863330"/>
            <wp:effectExtent l="0" t="0" r="2540" b="0"/>
            <wp:docPr id="73977362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21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BD5AF7" wp14:editId="7D85DAA4">
            <wp:extent cx="4093210" cy="8863330"/>
            <wp:effectExtent l="0" t="0" r="2540" b="0"/>
            <wp:docPr id="1814556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21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5797E2" wp14:editId="3149F697">
            <wp:extent cx="4093210" cy="8863330"/>
            <wp:effectExtent l="0" t="0" r="2540" b="0"/>
            <wp:docPr id="205533680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21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6AB75C" wp14:editId="1A2C51C7">
            <wp:extent cx="4093210" cy="8863330"/>
            <wp:effectExtent l="0" t="0" r="2540" b="0"/>
            <wp:docPr id="18681520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21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08FA5F" wp14:editId="33ECB018">
            <wp:extent cx="4093210" cy="8863330"/>
            <wp:effectExtent l="0" t="0" r="2540" b="0"/>
            <wp:docPr id="110049217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21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79DFF5" wp14:editId="2077EDDB">
            <wp:extent cx="4093210" cy="8863330"/>
            <wp:effectExtent l="0" t="0" r="2540" b="0"/>
            <wp:docPr id="9082146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21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91A4DA" wp14:editId="42BB249A">
            <wp:extent cx="4093210" cy="8863330"/>
            <wp:effectExtent l="0" t="0" r="2540" b="0"/>
            <wp:docPr id="8105431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21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6E19C8" wp14:editId="4E02210F">
            <wp:extent cx="4093210" cy="8863330"/>
            <wp:effectExtent l="0" t="0" r="2540" b="0"/>
            <wp:docPr id="2496258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21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DFFEA6" wp14:editId="6701E02E">
            <wp:extent cx="4093210" cy="8863330"/>
            <wp:effectExtent l="0" t="0" r="2540" b="0"/>
            <wp:docPr id="20755898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21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38FCD9" wp14:editId="1247C94A">
            <wp:extent cx="4093210" cy="8863330"/>
            <wp:effectExtent l="0" t="0" r="2540" b="0"/>
            <wp:docPr id="10112984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21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21FEC" w14:textId="77777777" w:rsidR="00675596" w:rsidRPr="00675596" w:rsidRDefault="00675596" w:rsidP="00AE3D2A">
      <w:pPr>
        <w:rPr>
          <w:sz w:val="24"/>
          <w:szCs w:val="24"/>
        </w:rPr>
      </w:pPr>
    </w:p>
    <w:p w14:paraId="14A697A2" w14:textId="3AC72F7A" w:rsidR="00AE3D2A" w:rsidRPr="00AE3D2A" w:rsidRDefault="008E5A12" w:rsidP="00AE3D2A">
      <w:pPr>
        <w:rPr>
          <w:sz w:val="32"/>
          <w:szCs w:val="32"/>
        </w:rPr>
      </w:pPr>
      <w:r>
        <w:rPr>
          <w:sz w:val="32"/>
          <w:szCs w:val="32"/>
        </w:rPr>
        <w:br w:type="textWrapping" w:clear="all"/>
      </w:r>
    </w:p>
    <w:sectPr w:rsidR="00AE3D2A" w:rsidRPr="00AE3D2A" w:rsidSect="00AE3D2A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3D2A"/>
    <w:rsid w:val="001C1494"/>
    <w:rsid w:val="002830F8"/>
    <w:rsid w:val="003F3126"/>
    <w:rsid w:val="006721F5"/>
    <w:rsid w:val="00675596"/>
    <w:rsid w:val="008E5A12"/>
    <w:rsid w:val="00AE3D2A"/>
    <w:rsid w:val="00BC765F"/>
    <w:rsid w:val="00C0675B"/>
    <w:rsid w:val="00D04A38"/>
    <w:rsid w:val="00D83B07"/>
    <w:rsid w:val="00E50A97"/>
    <w:rsid w:val="00E951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8C2C206"/>
  <w15:chartTrackingRefBased/>
  <w15:docId w15:val="{A32D7468-2526-4390-9603-AF5C8D504F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E3D2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E3D2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E3D2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E3D2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E3D2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E3D2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E3D2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E3D2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E3D2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E3D2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E3D2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E3D2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E3D2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E3D2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E3D2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E3D2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E3D2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E3D2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E3D2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E3D2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E3D2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E3D2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E3D2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E3D2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E3D2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E3D2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E3D2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E3D2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E3D2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webSettings" Target="web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ettings" Target="setting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image" Target="media/image7.jpeg"/><Relationship Id="rId5" Type="http://schemas.openxmlformats.org/officeDocument/2006/relationships/image" Target="media/image2.emf"/><Relationship Id="rId15" Type="http://schemas.openxmlformats.org/officeDocument/2006/relationships/image" Target="media/image11.jpeg"/><Relationship Id="rId23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image" Target="media/image1.jpeg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17</Pages>
  <Words>108</Words>
  <Characters>647</Characters>
  <Application>Microsoft Office Word</Application>
  <DocSecurity>0</DocSecurity>
  <Lines>32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omkar sanas</dc:creator>
  <cp:keywords/>
  <dc:description/>
  <cp:lastModifiedBy>omkar sanas</cp:lastModifiedBy>
  <cp:revision>4</cp:revision>
  <dcterms:created xsi:type="dcterms:W3CDTF">2025-09-14T12:40:00Z</dcterms:created>
  <dcterms:modified xsi:type="dcterms:W3CDTF">2025-09-14T12:57:00Z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28a5d87c-5328-43b1-a370-2dc205611290</vt:lpwstr>
  </property>
</Properties>
</file>